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4C0CDA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FE46A1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FE46A1">
        <w:t>4</w:t>
      </w:r>
      <w:r w:rsidR="00202708">
        <w:t>2</w:t>
      </w:r>
      <w:r w:rsidR="009F66B6">
        <w:t>,</w:t>
      </w:r>
      <w:r w:rsidR="004C0CDA">
        <w:t>2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FE46A1">
        <w:br/>
      </w:r>
      <w:r w:rsidR="00B80D19">
        <w:t xml:space="preserve">с кадастровым номером: </w:t>
      </w:r>
      <w:r w:rsidR="004C0CDA" w:rsidRPr="004C0CDA">
        <w:t>90:18:010127:786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FE46A1">
        <w:br/>
      </w:r>
      <w:r w:rsidR="00A43AB8">
        <w:t>г. Евпатория,</w:t>
      </w:r>
      <w:r w:rsidR="00202708">
        <w:t xml:space="preserve"> ул.</w:t>
      </w:r>
      <w:r w:rsidR="00A43AB8">
        <w:t xml:space="preserve"> </w:t>
      </w:r>
      <w:r w:rsidR="00202708">
        <w:t xml:space="preserve">Советская, д. 12, кв. </w:t>
      </w:r>
      <w:r w:rsidR="004C0CDA">
        <w:t>48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4C0CDA">
        <w:t>Сысоенко</w:t>
      </w:r>
      <w:proofErr w:type="spellEnd"/>
      <w:r w:rsidR="004C0CDA">
        <w:t xml:space="preserve"> Валерий Леонидович</w:t>
      </w:r>
      <w:r w:rsidR="00D454F5">
        <w:t xml:space="preserve">, </w:t>
      </w:r>
      <w:r w:rsidR="00D92E87">
        <w:t>……..</w:t>
      </w:r>
      <w:r w:rsidR="004C0CDA">
        <w:t xml:space="preserve"> </w:t>
      </w:r>
      <w:r w:rsidR="00510A19">
        <w:t xml:space="preserve">года рождения, паспорт гражданина Российской Федерации серия </w:t>
      </w:r>
      <w:r w:rsidR="00D92E87">
        <w:t>…….</w:t>
      </w:r>
      <w:r w:rsidR="004C0CDA">
        <w:t xml:space="preserve"> </w:t>
      </w:r>
      <w:r w:rsidR="00510A19">
        <w:t xml:space="preserve">номер </w:t>
      </w:r>
      <w:r w:rsidR="00D92E87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D92E87">
        <w:t>…….,</w:t>
      </w:r>
      <w:r w:rsidR="002B17CA">
        <w:t xml:space="preserve"> выдан </w:t>
      </w:r>
      <w:r w:rsidR="00D92E87">
        <w:t>……….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D92E87">
        <w:t>………</w:t>
      </w:r>
      <w:r w:rsidR="00510A19">
        <w:t>, СНИЛС</w:t>
      </w:r>
      <w:r w:rsidR="002B17CA">
        <w:t xml:space="preserve"> </w:t>
      </w:r>
      <w:r w:rsidR="00D92E87">
        <w:t>………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4C0CDA">
        <w:t>ий</w:t>
      </w:r>
      <w:r w:rsidR="00B14A5B">
        <w:t xml:space="preserve"> </w:t>
      </w:r>
      <w:r w:rsidR="00FE46A1">
        <w:t xml:space="preserve">по адресу: </w:t>
      </w:r>
      <w:r w:rsidR="00D92E87">
        <w:t>…………….</w:t>
      </w:r>
    </w:p>
    <w:p w:rsidR="00510A19" w:rsidRPr="004138E4" w:rsidRDefault="00510A19" w:rsidP="004C0CDA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4C0CDA">
        <w:t>Сысоенко</w:t>
      </w:r>
      <w:proofErr w:type="spellEnd"/>
      <w:r w:rsidR="004C0CDA">
        <w:t xml:space="preserve"> Валерия Леонидовича</w:t>
      </w:r>
      <w:r w:rsidR="00202708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4C0CDA">
        <w:t>Договор купли-продажи</w:t>
      </w:r>
      <w:r w:rsidR="0077577A">
        <w:t>,</w:t>
      </w:r>
      <w:r w:rsidR="004C0CDA">
        <w:t xml:space="preserve"> удостоверен частным нотариусом Евпаторийского нотариального округа Соколовой Л.Н. от 27.09.2004, по реестру №4597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F12C76" w:rsidRPr="00D92E87" w:rsidRDefault="00891046" w:rsidP="00D92E87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sectPr w:rsidR="00F12C76" w:rsidRPr="00D92E87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02708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F4506"/>
    <w:rsid w:val="004138E4"/>
    <w:rsid w:val="0046313D"/>
    <w:rsid w:val="004B198A"/>
    <w:rsid w:val="004C0CD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77A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92E87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209</cp:revision>
  <cp:lastPrinted>2024-10-18T08:47:00Z</cp:lastPrinted>
  <dcterms:created xsi:type="dcterms:W3CDTF">2024-01-11T08:52:00Z</dcterms:created>
  <dcterms:modified xsi:type="dcterms:W3CDTF">2025-02-10T08:07:00Z</dcterms:modified>
</cp:coreProperties>
</file>